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horzAnchor="margin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150"/>
        <w:gridCol w:w="5690"/>
      </w:tblGrid>
      <w:tr w:rsidR="00EC7172" w:rsidRPr="00B70D18" w:rsidTr="00C80297">
        <w:trPr>
          <w:trHeight w:val="554"/>
        </w:trPr>
        <w:tc>
          <w:tcPr>
            <w:tcW w:w="5420" w:type="dxa"/>
            <w:vAlign w:val="center"/>
          </w:tcPr>
          <w:p w:rsidR="00EC7172" w:rsidRPr="00753A08" w:rsidRDefault="00EC7172" w:rsidP="00EC7172">
            <w:pPr>
              <w:bidi/>
              <w:jc w:val="center"/>
              <w:rPr>
                <w:rFonts w:asciiTheme="majorBidi" w:hAnsiTheme="majorBidi" w:cstheme="majorBidi"/>
                <w:bCs/>
                <w:color w:val="C45911" w:themeColor="accent2" w:themeShade="BF"/>
                <w:sz w:val="28"/>
                <w:szCs w:val="28"/>
                <w:rtl/>
                <w:lang w:bidi="ar-DZ"/>
              </w:rPr>
            </w:pPr>
            <w:bookmarkStart w:id="0" w:name="_GoBack"/>
            <w:bookmarkEnd w:id="0"/>
            <w:r w:rsidRPr="00753A08">
              <w:rPr>
                <w:rFonts w:asciiTheme="majorBidi" w:hAnsiTheme="majorBidi" w:cstheme="majorBidi"/>
                <w:bCs/>
                <w:color w:val="C45911" w:themeColor="accent2" w:themeShade="BF"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150" w:type="dxa"/>
            <w:vAlign w:val="center"/>
          </w:tcPr>
          <w:p w:rsidR="00EC7172" w:rsidRPr="00753A08" w:rsidRDefault="00EC7172" w:rsidP="00206FCB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44"/>
                <w:szCs w:val="44"/>
                <w:rtl/>
              </w:rPr>
            </w:pPr>
            <w:r w:rsidRPr="00753A08">
              <w:rPr>
                <w:rFonts w:asciiTheme="majorBidi" w:hAnsiTheme="majorBidi" w:cstheme="majorBidi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37363B" w:rsidRPr="00753A08">
              <w:rPr>
                <w:rFonts w:asciiTheme="majorBidi" w:hAnsiTheme="majorBidi" w:cstheme="majorBidi" w:hint="cs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206FCB" w:rsidRPr="00753A08">
              <w:rPr>
                <w:rFonts w:asciiTheme="majorBidi" w:hAnsiTheme="majorBidi" w:cstheme="majorBidi" w:hint="cs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Pr="00753A08">
              <w:rPr>
                <w:rFonts w:asciiTheme="majorBidi" w:hAnsiTheme="majorBidi" w:cstheme="majorBidi"/>
                <w:bCs/>
                <w:color w:val="C45911" w:themeColor="accent2" w:themeShade="BF"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90" w:type="dxa"/>
            <w:vAlign w:val="center"/>
          </w:tcPr>
          <w:p w:rsidR="00EC7172" w:rsidRPr="00753A08" w:rsidRDefault="00147C33" w:rsidP="00EC717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Cs/>
                <w:color w:val="C45911" w:themeColor="accent2" w:themeShade="BF"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EC7172" w:rsidRPr="00B70D18" w:rsidTr="000A563F">
        <w:trPr>
          <w:trHeight w:val="405"/>
        </w:trPr>
        <w:tc>
          <w:tcPr>
            <w:tcW w:w="5420" w:type="dxa"/>
            <w:vAlign w:val="center"/>
          </w:tcPr>
          <w:p w:rsidR="00EC7172" w:rsidRPr="00B70D18" w:rsidRDefault="00EC7172" w:rsidP="00EC7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الأستــــاذ: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محمــــد أمين</w:t>
            </w:r>
          </w:p>
        </w:tc>
        <w:tc>
          <w:tcPr>
            <w:tcW w:w="5150" w:type="dxa"/>
            <w:vAlign w:val="center"/>
          </w:tcPr>
          <w:p w:rsidR="00EC7172" w:rsidRPr="00B70D18" w:rsidRDefault="00206FCB" w:rsidP="00A05DB6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الم</w:t>
            </w:r>
            <w:r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ي</w:t>
            </w:r>
            <w:r w:rsidR="0067520F"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ـــــــــــــ</w:t>
            </w:r>
            <w:r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دان</w:t>
            </w:r>
            <w:r w:rsidR="00EC7172"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: </w:t>
            </w:r>
            <w:r w:rsidR="00EC7172"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ال</w:t>
            </w:r>
            <w:r w:rsidR="00A05DB6">
              <w:rPr>
                <w:rFonts w:asciiTheme="majorBidi" w:hAnsiTheme="majorBidi" w:cstheme="majorBidi" w:hint="cs"/>
                <w:sz w:val="27"/>
                <w:szCs w:val="27"/>
                <w:rtl/>
              </w:rPr>
              <w:t>عروض التقديمية</w:t>
            </w:r>
            <w:r w:rsidR="005D6AF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5D6AF2" w:rsidRPr="005D6AF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PowerPoint</w:t>
            </w:r>
          </w:p>
        </w:tc>
        <w:tc>
          <w:tcPr>
            <w:tcW w:w="5690" w:type="dxa"/>
            <w:vAlign w:val="center"/>
          </w:tcPr>
          <w:p w:rsidR="00EC7172" w:rsidRPr="00B70D18" w:rsidRDefault="00EC7172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المــــدة الزمنية: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206FCB" w:rsidRPr="00B70D18" w:rsidTr="00C80297">
        <w:trPr>
          <w:trHeight w:val="425"/>
        </w:trPr>
        <w:tc>
          <w:tcPr>
            <w:tcW w:w="5420" w:type="dxa"/>
            <w:vAlign w:val="center"/>
          </w:tcPr>
          <w:p w:rsidR="00206FCB" w:rsidRPr="00B70D18" w:rsidRDefault="00206FCB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المستوى: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الرابعة متوسط</w:t>
            </w:r>
          </w:p>
        </w:tc>
        <w:tc>
          <w:tcPr>
            <w:tcW w:w="5150" w:type="dxa"/>
            <w:vAlign w:val="center"/>
          </w:tcPr>
          <w:p w:rsidR="00206FCB" w:rsidRPr="00B70D18" w:rsidRDefault="00206FCB" w:rsidP="005360C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ال</w:t>
            </w:r>
            <w:r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مقطع التعلمي</w:t>
            </w: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: </w:t>
            </w:r>
            <w:r w:rsidR="0004791E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الحـــركـــــــ</w:t>
            </w:r>
            <w:r w:rsidR="006940DE">
              <w:rPr>
                <w:rFonts w:asciiTheme="majorBidi" w:hAnsiTheme="majorBidi" w:cstheme="majorBidi" w:hint="cs"/>
                <w:sz w:val="27"/>
                <w:szCs w:val="27"/>
                <w:rtl/>
              </w:rPr>
              <w:t>ة</w:t>
            </w:r>
          </w:p>
        </w:tc>
        <w:tc>
          <w:tcPr>
            <w:tcW w:w="5690" w:type="dxa"/>
            <w:vMerge w:val="restart"/>
          </w:tcPr>
          <w:p w:rsidR="00206FCB" w:rsidRPr="00206FCB" w:rsidRDefault="00206FCB" w:rsidP="00006745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06FCB" w:rsidRPr="00B70D18" w:rsidRDefault="00206FCB" w:rsidP="00206FC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وسائل الإيضاح: 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206FCB" w:rsidRPr="00B70D18" w:rsidTr="00C80297">
        <w:trPr>
          <w:trHeight w:val="416"/>
        </w:trPr>
        <w:tc>
          <w:tcPr>
            <w:tcW w:w="5420" w:type="dxa"/>
            <w:vAlign w:val="center"/>
          </w:tcPr>
          <w:p w:rsidR="00206FCB" w:rsidRPr="00B70D18" w:rsidRDefault="00206FCB" w:rsidP="00EC717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المـــــادة: </w:t>
            </w:r>
            <w:r w:rsidRPr="00B70D18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150" w:type="dxa"/>
            <w:vAlign w:val="center"/>
          </w:tcPr>
          <w:p w:rsidR="00206FCB" w:rsidRPr="00B70D18" w:rsidRDefault="00206FCB" w:rsidP="0004791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الحصة التعلمية: </w:t>
            </w:r>
            <w:r w:rsidR="0004791E">
              <w:rPr>
                <w:rFonts w:asciiTheme="majorBidi" w:hAnsiTheme="majorBidi" w:cs="Times New Roman" w:hint="cs"/>
                <w:sz w:val="27"/>
                <w:szCs w:val="27"/>
                <w:rtl/>
              </w:rPr>
              <w:t>فنيات الحركة</w:t>
            </w:r>
          </w:p>
        </w:tc>
        <w:tc>
          <w:tcPr>
            <w:tcW w:w="5690" w:type="dxa"/>
            <w:vMerge/>
          </w:tcPr>
          <w:p w:rsidR="00206FCB" w:rsidRPr="00B70D18" w:rsidRDefault="00206FCB" w:rsidP="00EC717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C7172" w:rsidRPr="00B70D18" w:rsidTr="00C80297">
        <w:trPr>
          <w:trHeight w:val="409"/>
        </w:trPr>
        <w:tc>
          <w:tcPr>
            <w:tcW w:w="16260" w:type="dxa"/>
            <w:gridSpan w:val="3"/>
            <w:vAlign w:val="center"/>
          </w:tcPr>
          <w:p w:rsidR="00EC7172" w:rsidRPr="00B70D18" w:rsidRDefault="006772A8" w:rsidP="00C97413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>الكفاءة ال</w:t>
            </w:r>
            <w:r w:rsidRPr="00753A08">
              <w:rPr>
                <w:rFonts w:asciiTheme="majorBidi" w:hAnsiTheme="majorBidi" w:cstheme="majorBidi" w:hint="cs"/>
                <w:b/>
                <w:bCs/>
                <w:color w:val="C45911" w:themeColor="accent2" w:themeShade="BF"/>
                <w:sz w:val="28"/>
                <w:szCs w:val="28"/>
                <w:rtl/>
              </w:rPr>
              <w:t>ختامية</w:t>
            </w:r>
            <w:r w:rsidR="00EC7172" w:rsidRPr="00753A08">
              <w:rPr>
                <w:rFonts w:asciiTheme="majorBidi" w:hAnsiTheme="majorBidi" w:cstheme="majorBidi"/>
                <w:b/>
                <w:bCs/>
                <w:color w:val="C45911" w:themeColor="accent2" w:themeShade="BF"/>
                <w:sz w:val="28"/>
                <w:szCs w:val="28"/>
                <w:rtl/>
              </w:rPr>
              <w:t xml:space="preserve">: </w:t>
            </w:r>
            <w:r w:rsidR="00C97413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يصمم عرض تقديمي باستعمال مختلف فنيات الحركة ويستغل الارتباط التشعبي لعرض مشاريعه</w:t>
            </w:r>
            <w:r w:rsidR="00EC7172" w:rsidRPr="00B70D18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.</w:t>
            </w:r>
          </w:p>
        </w:tc>
      </w:tr>
    </w:tbl>
    <w:p w:rsidR="00361AC8" w:rsidRPr="00C80297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B70D18" w:rsidTr="0040019F">
        <w:trPr>
          <w:trHeight w:val="474"/>
        </w:trPr>
        <w:tc>
          <w:tcPr>
            <w:tcW w:w="667" w:type="dxa"/>
            <w:vAlign w:val="center"/>
          </w:tcPr>
          <w:p w:rsidR="00D4256B" w:rsidRPr="00B70D18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B70D18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B70D18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B70D18" w:rsidRDefault="00814CCA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مـــــاذا درسنا في الحصة</w:t>
            </w:r>
            <w:r w:rsidR="005D6AF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الماضي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ة</w:t>
            </w:r>
            <w:r w:rsidR="00D4256B" w:rsidRPr="00B70D18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C80297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2"/>
        <w:gridCol w:w="2727"/>
        <w:gridCol w:w="7054"/>
        <w:gridCol w:w="1574"/>
        <w:gridCol w:w="4253"/>
      </w:tblGrid>
      <w:tr w:rsidR="0040718A" w:rsidRPr="00B70D18" w:rsidTr="00A20A1F">
        <w:trPr>
          <w:trHeight w:val="479"/>
        </w:trPr>
        <w:tc>
          <w:tcPr>
            <w:tcW w:w="652" w:type="dxa"/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المدة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054" w:type="dxa"/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574" w:type="dxa"/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الاستراتيجية المستعم</w:t>
            </w:r>
            <w:r w:rsidR="00542E8F"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ــــ</w:t>
            </w: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لة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C04B2" w:rsidRPr="00EB04BD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التقويم</w:t>
            </w:r>
          </w:p>
        </w:tc>
      </w:tr>
      <w:tr w:rsidR="0040718A" w:rsidRPr="00B70D18" w:rsidTr="00A20A1F">
        <w:trPr>
          <w:trHeight w:val="1132"/>
        </w:trPr>
        <w:tc>
          <w:tcPr>
            <w:tcW w:w="652" w:type="dxa"/>
          </w:tcPr>
          <w:p w:rsidR="004C04B2" w:rsidRPr="00B70D18" w:rsidRDefault="00F7685E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10د</w:t>
            </w:r>
          </w:p>
        </w:tc>
        <w:tc>
          <w:tcPr>
            <w:tcW w:w="2727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B70D18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054" w:type="dxa"/>
          </w:tcPr>
          <w:p w:rsidR="00A30580" w:rsidRPr="0002356E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D1C29" w:rsidRDefault="00542E8F" w:rsidP="00D81909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>الوضعية المشكلة:</w:t>
            </w:r>
            <w:r w:rsidR="00BB0810" w:rsidRPr="00EB04BD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 xml:space="preserve"> </w:t>
            </w:r>
            <w:r w:rsidR="000A425B">
              <w:rPr>
                <w:rFonts w:asciiTheme="majorBidi" w:hAnsiTheme="majorBidi" w:cstheme="majorBidi" w:hint="cs"/>
                <w:sz w:val="27"/>
                <w:szCs w:val="27"/>
                <w:rtl/>
              </w:rPr>
              <w:t>مشاهدة عرض تقديمي حول التلوث</w:t>
            </w:r>
            <w:r w:rsidR="00005321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:rsidR="005625D5" w:rsidRDefault="005625D5" w:rsidP="005625D5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مـــاذا تلاحظ؟</w:t>
            </w:r>
          </w:p>
          <w:p w:rsidR="005625D5" w:rsidRPr="00D81909" w:rsidRDefault="005625D5" w:rsidP="005625D5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ماهو الشيء الذي لفت انتباهك؟</w:t>
            </w:r>
          </w:p>
        </w:tc>
        <w:tc>
          <w:tcPr>
            <w:tcW w:w="1574" w:type="dxa"/>
          </w:tcPr>
          <w:p w:rsidR="004C04B2" w:rsidRPr="005625D5" w:rsidRDefault="004C04B2" w:rsidP="009A218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711FFB" w:rsidRPr="00B70D18" w:rsidRDefault="00711FFB" w:rsidP="00D17D3F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17D3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عصف الذهن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D17D3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</w:t>
            </w:r>
          </w:p>
          <w:p w:rsidR="00711FFB" w:rsidRPr="00C86D48" w:rsidRDefault="00711FFB" w:rsidP="00711FFB">
            <w:pPr>
              <w:bidi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  <w:p w:rsidR="00711FFB" w:rsidRPr="00B70D18" w:rsidRDefault="00673E00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E22B94"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 w:rsidR="00A20A1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</w:t>
            </w:r>
            <w:r w:rsidR="00711FFB"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4253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B70D18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40718A" w:rsidRPr="00B70D18" w:rsidTr="00A20A1F">
        <w:trPr>
          <w:trHeight w:val="1034"/>
        </w:trPr>
        <w:tc>
          <w:tcPr>
            <w:tcW w:w="652" w:type="dxa"/>
            <w:vMerge w:val="restart"/>
          </w:tcPr>
          <w:p w:rsidR="00B751E1" w:rsidRPr="00B70D18" w:rsidRDefault="004A0BAA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30</w:t>
            </w:r>
            <w:r w:rsidR="00B751E1"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27" w:type="dxa"/>
            <w:tcBorders>
              <w:bottom w:val="dashed" w:sz="4" w:space="0" w:color="auto"/>
            </w:tcBorders>
            <w:shd w:val="clear" w:color="auto" w:fill="auto"/>
          </w:tcPr>
          <w:p w:rsidR="00B751E1" w:rsidRPr="00426C09" w:rsidRDefault="00B751E1" w:rsidP="008528D2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683E16" w:rsidRPr="00904D4B" w:rsidRDefault="00683E16" w:rsidP="00426C09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:rsidR="00B751E1" w:rsidRPr="00B70D18" w:rsidRDefault="00683E16" w:rsidP="00683E16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يعرف معنى ومحتوى الشريحة</w:t>
            </w:r>
            <w:r w:rsidR="001A404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054" w:type="dxa"/>
            <w:tcBorders>
              <w:bottom w:val="dashed" w:sz="4" w:space="0" w:color="auto"/>
            </w:tcBorders>
          </w:tcPr>
          <w:p w:rsidR="00B751E1" w:rsidRPr="00B70D18" w:rsidRDefault="00B751E1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751E1" w:rsidRPr="00EB04BD" w:rsidRDefault="00B751E1" w:rsidP="00C86D48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>عناصر الدرس:</w:t>
            </w:r>
          </w:p>
          <w:p w:rsidR="00B751E1" w:rsidRPr="00B751E1" w:rsidRDefault="000A425B" w:rsidP="00B751E1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تعريف الشريحة</w:t>
            </w:r>
          </w:p>
        </w:tc>
        <w:tc>
          <w:tcPr>
            <w:tcW w:w="1574" w:type="dxa"/>
            <w:tcBorders>
              <w:bottom w:val="dashed" w:sz="4" w:space="0" w:color="auto"/>
            </w:tcBorders>
            <w:vAlign w:val="center"/>
          </w:tcPr>
          <w:p w:rsidR="00B751E1" w:rsidRPr="00B751E1" w:rsidRDefault="00B751E1" w:rsidP="009A218A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B751E1" w:rsidRPr="00B70D18" w:rsidRDefault="00B751E1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</w:t>
            </w:r>
            <w:r w:rsidR="00012DE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A20A1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اقشة</w:t>
            </w:r>
          </w:p>
        </w:tc>
        <w:tc>
          <w:tcPr>
            <w:tcW w:w="4253" w:type="dxa"/>
            <w:tcBorders>
              <w:bottom w:val="dashed" w:sz="4" w:space="0" w:color="auto"/>
            </w:tcBorders>
          </w:tcPr>
          <w:p w:rsidR="00B751E1" w:rsidRPr="00C86D48" w:rsidRDefault="00B751E1" w:rsidP="00337F0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B751E1" w:rsidRPr="00B70D18" w:rsidRDefault="00B81C83" w:rsidP="00C035B3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على ماذا تحتوي الشريحة؟</w:t>
            </w:r>
          </w:p>
        </w:tc>
      </w:tr>
      <w:tr w:rsidR="00D17D3F" w:rsidRPr="00B70D18" w:rsidTr="00A20A1F">
        <w:trPr>
          <w:trHeight w:val="934"/>
        </w:trPr>
        <w:tc>
          <w:tcPr>
            <w:tcW w:w="652" w:type="dxa"/>
            <w:vMerge/>
          </w:tcPr>
          <w:p w:rsidR="00D17D3F" w:rsidRPr="00B70D18" w:rsidRDefault="00D17D3F" w:rsidP="009A218A">
            <w:pPr>
              <w:bidi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7" w:type="dxa"/>
            <w:tcBorders>
              <w:top w:val="dashed" w:sz="4" w:space="0" w:color="auto"/>
            </w:tcBorders>
            <w:shd w:val="clear" w:color="auto" w:fill="auto"/>
          </w:tcPr>
          <w:p w:rsidR="00D17D3F" w:rsidRDefault="00D17D3F" w:rsidP="00617424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D17D3F" w:rsidRPr="00617424" w:rsidRDefault="009C3B7F" w:rsidP="009C3B7F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يتعرف على مختلف فنيات الحركة</w:t>
            </w:r>
            <w:r w:rsidR="00C56D9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وكيفية استعمالها</w:t>
            </w:r>
          </w:p>
        </w:tc>
        <w:tc>
          <w:tcPr>
            <w:tcW w:w="7054" w:type="dxa"/>
            <w:tcBorders>
              <w:top w:val="dashed" w:sz="4" w:space="0" w:color="auto"/>
            </w:tcBorders>
          </w:tcPr>
          <w:p w:rsidR="00D17D3F" w:rsidRPr="00C86D48" w:rsidRDefault="00D17D3F" w:rsidP="00826C0C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D17D3F" w:rsidRPr="00FB5079" w:rsidRDefault="008E3EB4" w:rsidP="00FB5079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فنيات الحرك</w:t>
            </w:r>
            <w:r w:rsidR="0083420D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ــــ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ة</w:t>
            </w:r>
          </w:p>
        </w:tc>
        <w:tc>
          <w:tcPr>
            <w:tcW w:w="1574" w:type="dxa"/>
            <w:tcBorders>
              <w:top w:val="dashed" w:sz="4" w:space="0" w:color="auto"/>
            </w:tcBorders>
            <w:vAlign w:val="center"/>
          </w:tcPr>
          <w:p w:rsidR="00D17D3F" w:rsidRPr="00B70D18" w:rsidRDefault="00D17D3F" w:rsidP="00FB507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ـاقشة</w:t>
            </w:r>
          </w:p>
        </w:tc>
        <w:tc>
          <w:tcPr>
            <w:tcW w:w="4253" w:type="dxa"/>
            <w:tcBorders>
              <w:top w:val="dashed" w:sz="4" w:space="0" w:color="auto"/>
            </w:tcBorders>
          </w:tcPr>
          <w:p w:rsidR="00D17D3F" w:rsidRPr="00C86D48" w:rsidRDefault="00D17D3F" w:rsidP="00337F0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D17D3F" w:rsidRPr="00B70D18" w:rsidRDefault="00C86D48" w:rsidP="007813F5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مـــاهي أن</w:t>
            </w:r>
            <w:r w:rsidR="0037437E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واع </w:t>
            </w:r>
            <w:r w:rsidR="007813F5">
              <w:rPr>
                <w:rFonts w:asciiTheme="majorBidi" w:hAnsiTheme="majorBidi" w:cstheme="majorBidi" w:hint="cs"/>
                <w:sz w:val="27"/>
                <w:szCs w:val="27"/>
                <w:rtl/>
              </w:rPr>
              <w:t>فنيات الحركة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40718A" w:rsidRPr="00B70D18" w:rsidTr="00A20A1F">
        <w:trPr>
          <w:trHeight w:val="2030"/>
        </w:trPr>
        <w:tc>
          <w:tcPr>
            <w:tcW w:w="652" w:type="dxa"/>
          </w:tcPr>
          <w:p w:rsidR="004C04B2" w:rsidRPr="00B70D18" w:rsidRDefault="00F7685E" w:rsidP="004A0BA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1</w:t>
            </w:r>
            <w:r w:rsidR="004A0BAA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Pr="00B70D18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27" w:type="dxa"/>
            <w:vAlign w:val="center"/>
          </w:tcPr>
          <w:p w:rsidR="00892B7C" w:rsidRPr="00B70D18" w:rsidRDefault="00892B7C" w:rsidP="00892B7C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4C04B2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A75B71" w:rsidRPr="00C94B99" w:rsidRDefault="00A75B71" w:rsidP="00A75B7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rtl/>
              </w:rPr>
            </w:pPr>
          </w:p>
          <w:p w:rsidR="006A3885" w:rsidRDefault="006A3885" w:rsidP="006A388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A75B71" w:rsidRPr="00B70D18" w:rsidRDefault="00767D3C" w:rsidP="00B81C83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يتمكن من </w:t>
            </w:r>
            <w:r w:rsidR="008E3EB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تطبيق بعض فنيات الحركة</w:t>
            </w:r>
          </w:p>
          <w:p w:rsidR="00892B7C" w:rsidRPr="00B70D18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054" w:type="dxa"/>
          </w:tcPr>
          <w:p w:rsidR="0020633F" w:rsidRPr="003A2414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0A44A4" w:rsidRDefault="0020633F" w:rsidP="00617424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EB04BD">
              <w:rPr>
                <w:rFonts w:asciiTheme="majorBidi" w:hAnsiTheme="majorBidi" w:cstheme="majorBidi"/>
                <w:b/>
                <w:bCs/>
                <w:color w:val="FF0000"/>
                <w:sz w:val="27"/>
                <w:szCs w:val="27"/>
                <w:rtl/>
              </w:rPr>
              <w:t xml:space="preserve">تطبيق: </w:t>
            </w:r>
            <w:r w:rsidR="00617424">
              <w:rPr>
                <w:rFonts w:asciiTheme="majorBidi" w:hAnsiTheme="majorBidi" w:cstheme="majorBidi" w:hint="cs"/>
                <w:sz w:val="27"/>
                <w:szCs w:val="27"/>
                <w:rtl/>
              </w:rPr>
              <w:t>بعد تشغيلك للحاسوب</w:t>
            </w:r>
            <w:r w:rsid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و</w:t>
            </w:r>
            <w:r w:rsidR="00C94B99">
              <w:rPr>
                <w:rFonts w:asciiTheme="majorBidi" w:hAnsiTheme="majorBidi" w:cstheme="majorBidi" w:hint="cs"/>
                <w:sz w:val="27"/>
                <w:szCs w:val="27"/>
                <w:rtl/>
              </w:rPr>
              <w:t>برنامج العروض التقديمية</w:t>
            </w:r>
            <w:r w:rsid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يطلب من التلاميذ</w:t>
            </w:r>
          </w:p>
          <w:p w:rsidR="00613D6F" w:rsidRPr="00CE1EFE" w:rsidRDefault="00613D6F" w:rsidP="00613D6F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617424" w:rsidRPr="009F7AC2" w:rsidRDefault="00C94B99" w:rsidP="009F7AC2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كتابة </w:t>
            </w:r>
            <w:r w:rsid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>أو إدراج (</w:t>
            </w:r>
            <w:r w:rsidRP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>نص</w:t>
            </w:r>
            <w:r w:rsid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، صورة، </w:t>
            </w:r>
            <w:r w:rsidR="007C4D46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فيديو) </w:t>
            </w:r>
            <w:r w:rsidR="007C4D46" w:rsidRP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>ثم</w:t>
            </w:r>
            <w:r w:rsidRP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>ي</w:t>
            </w:r>
            <w:r w:rsidR="008E3EB4">
              <w:rPr>
                <w:rFonts w:asciiTheme="majorBidi" w:hAnsiTheme="majorBidi" w:cstheme="majorBidi" w:hint="cs"/>
                <w:sz w:val="27"/>
                <w:szCs w:val="27"/>
                <w:rtl/>
              </w:rPr>
              <w:t>طبق عليه فنيات الحركة</w:t>
            </w:r>
            <w:r w:rsidR="00617424" w:rsidRPr="009F7AC2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  <w:tc>
          <w:tcPr>
            <w:tcW w:w="1574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B70D18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B70D18" w:rsidRDefault="00DA1E1A" w:rsidP="00A20A1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A20A1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ـــل الفــــ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</w:t>
            </w:r>
            <w:r w:rsidR="00A20A1F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C94B9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A20A1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B70D1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4253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B70D18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B70D18" w:rsidRDefault="00AE12ED" w:rsidP="00AE12E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B70D18" w:rsidRDefault="00AE12ED" w:rsidP="00AE12E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68E" w:rsidRDefault="00DA268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31D" w:rsidRPr="00A0031D" w:rsidRDefault="00C618AD" w:rsidP="00F14EB7">
    <w:pPr>
      <w:pStyle w:val="Pieddepage"/>
      <w:bidi/>
      <w:rPr>
        <w:b/>
        <w:bCs/>
      </w:rPr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5408" behindDoc="0" locked="0" layoutInCell="1" allowOverlap="1" wp14:anchorId="124A4CE6" wp14:editId="4774D052">
          <wp:simplePos x="0" y="0"/>
          <wp:positionH relativeFrom="column">
            <wp:posOffset>-81584</wp:posOffset>
          </wp:positionH>
          <wp:positionV relativeFrom="paragraph">
            <wp:posOffset>153670</wp:posOffset>
          </wp:positionV>
          <wp:extent cx="541020" cy="36195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6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541020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031D" w:rsidRPr="00A0031D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</w:t>
    </w:r>
    <w:r w:rsidR="00F14EB7">
      <w:rPr>
        <w:rFonts w:asciiTheme="majorBidi" w:hAnsiTheme="majorBidi" w:cstheme="majorBidi" w:hint="cs"/>
        <w:b/>
        <w:bCs/>
        <w:sz w:val="24"/>
        <w:szCs w:val="24"/>
        <w:rtl/>
      </w:rPr>
      <w:t>19</w:t>
    </w:r>
    <w:r w:rsidR="00A0031D" w:rsidRPr="00A0031D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F14EB7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68E" w:rsidRDefault="00DA268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DA268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007766" o:spid="_x0000_s2050" type="#_x0000_t136" style="position:absolute;margin-left:0;margin-top:0;width:621.65pt;height:177.6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Arial&quot;;font-size:1pt" string="فنيات الحرك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DA268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007767" o:spid="_x0000_s2051" type="#_x0000_t136" style="position:absolute;margin-left:0;margin-top:0;width:621.65pt;height:177.6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Arial&quot;;font-size:1pt" string="فنيات الحرك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DA268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007765" o:spid="_x0000_s2049" type="#_x0000_t136" style="position:absolute;margin-left:0;margin-top:0;width:621.65pt;height:177.6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Arial&quot;;font-size:1pt" string="فنيات الحرك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17D18"/>
    <w:multiLevelType w:val="hybridMultilevel"/>
    <w:tmpl w:val="943648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422277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5321"/>
    <w:rsid w:val="000068E7"/>
    <w:rsid w:val="00012DEA"/>
    <w:rsid w:val="000179FB"/>
    <w:rsid w:val="0002356E"/>
    <w:rsid w:val="0004791E"/>
    <w:rsid w:val="00056CA0"/>
    <w:rsid w:val="00070C71"/>
    <w:rsid w:val="00090BD9"/>
    <w:rsid w:val="000A425B"/>
    <w:rsid w:val="000A44A4"/>
    <w:rsid w:val="000A563F"/>
    <w:rsid w:val="000C382F"/>
    <w:rsid w:val="000D75F0"/>
    <w:rsid w:val="000E3D71"/>
    <w:rsid w:val="00102200"/>
    <w:rsid w:val="00143498"/>
    <w:rsid w:val="00147C33"/>
    <w:rsid w:val="00161F35"/>
    <w:rsid w:val="001650B0"/>
    <w:rsid w:val="001A3F9D"/>
    <w:rsid w:val="001A4040"/>
    <w:rsid w:val="001F225D"/>
    <w:rsid w:val="0020633F"/>
    <w:rsid w:val="00206FCB"/>
    <w:rsid w:val="00217948"/>
    <w:rsid w:val="00225622"/>
    <w:rsid w:val="00255998"/>
    <w:rsid w:val="00261568"/>
    <w:rsid w:val="002D36BB"/>
    <w:rsid w:val="00337F0C"/>
    <w:rsid w:val="00354B98"/>
    <w:rsid w:val="00356DFD"/>
    <w:rsid w:val="00361AC8"/>
    <w:rsid w:val="00372565"/>
    <w:rsid w:val="0037363B"/>
    <w:rsid w:val="0037437E"/>
    <w:rsid w:val="0037514E"/>
    <w:rsid w:val="003A2414"/>
    <w:rsid w:val="003A4491"/>
    <w:rsid w:val="003B00BB"/>
    <w:rsid w:val="003E37F9"/>
    <w:rsid w:val="003F44E4"/>
    <w:rsid w:val="003F49EA"/>
    <w:rsid w:val="003F5927"/>
    <w:rsid w:val="0040019F"/>
    <w:rsid w:val="0040718A"/>
    <w:rsid w:val="00424FAE"/>
    <w:rsid w:val="00426C09"/>
    <w:rsid w:val="00494C74"/>
    <w:rsid w:val="004A0BAA"/>
    <w:rsid w:val="004C04B2"/>
    <w:rsid w:val="005336F6"/>
    <w:rsid w:val="005360CF"/>
    <w:rsid w:val="00542E8F"/>
    <w:rsid w:val="005625D5"/>
    <w:rsid w:val="005714F4"/>
    <w:rsid w:val="005B7680"/>
    <w:rsid w:val="005D6AF2"/>
    <w:rsid w:val="005E4022"/>
    <w:rsid w:val="005F178E"/>
    <w:rsid w:val="00613D6F"/>
    <w:rsid w:val="00617424"/>
    <w:rsid w:val="00673E00"/>
    <w:rsid w:val="0067520F"/>
    <w:rsid w:val="006772A8"/>
    <w:rsid w:val="00683E16"/>
    <w:rsid w:val="006940DE"/>
    <w:rsid w:val="00695923"/>
    <w:rsid w:val="006A3885"/>
    <w:rsid w:val="006B5501"/>
    <w:rsid w:val="00704326"/>
    <w:rsid w:val="00704A08"/>
    <w:rsid w:val="00711FFB"/>
    <w:rsid w:val="00724314"/>
    <w:rsid w:val="0075003A"/>
    <w:rsid w:val="00753A08"/>
    <w:rsid w:val="00767D3C"/>
    <w:rsid w:val="00767D56"/>
    <w:rsid w:val="007813F5"/>
    <w:rsid w:val="007B18CA"/>
    <w:rsid w:val="007C4D46"/>
    <w:rsid w:val="007C725B"/>
    <w:rsid w:val="007D1C29"/>
    <w:rsid w:val="007E1732"/>
    <w:rsid w:val="007E5697"/>
    <w:rsid w:val="007F6DDC"/>
    <w:rsid w:val="00813C8E"/>
    <w:rsid w:val="00814CCA"/>
    <w:rsid w:val="00826C0C"/>
    <w:rsid w:val="0083420D"/>
    <w:rsid w:val="008528D2"/>
    <w:rsid w:val="00890BB8"/>
    <w:rsid w:val="00892B7C"/>
    <w:rsid w:val="008B6841"/>
    <w:rsid w:val="008E3EB4"/>
    <w:rsid w:val="00904D4B"/>
    <w:rsid w:val="00974C22"/>
    <w:rsid w:val="009A218A"/>
    <w:rsid w:val="009B05E1"/>
    <w:rsid w:val="009B4F1C"/>
    <w:rsid w:val="009C3B7F"/>
    <w:rsid w:val="009F0DCF"/>
    <w:rsid w:val="009F233B"/>
    <w:rsid w:val="009F7AC2"/>
    <w:rsid w:val="00A0031D"/>
    <w:rsid w:val="00A01A94"/>
    <w:rsid w:val="00A05DB6"/>
    <w:rsid w:val="00A171E5"/>
    <w:rsid w:val="00A20A1F"/>
    <w:rsid w:val="00A30580"/>
    <w:rsid w:val="00A75B71"/>
    <w:rsid w:val="00A92577"/>
    <w:rsid w:val="00AA2482"/>
    <w:rsid w:val="00AB3DAE"/>
    <w:rsid w:val="00AB6CC1"/>
    <w:rsid w:val="00AC3785"/>
    <w:rsid w:val="00AE12ED"/>
    <w:rsid w:val="00AF2A54"/>
    <w:rsid w:val="00B072C0"/>
    <w:rsid w:val="00B165D8"/>
    <w:rsid w:val="00B70D18"/>
    <w:rsid w:val="00B751E1"/>
    <w:rsid w:val="00B81C83"/>
    <w:rsid w:val="00B90190"/>
    <w:rsid w:val="00BA767A"/>
    <w:rsid w:val="00BB0810"/>
    <w:rsid w:val="00BC49DC"/>
    <w:rsid w:val="00C035B3"/>
    <w:rsid w:val="00C22CB9"/>
    <w:rsid w:val="00C56D9A"/>
    <w:rsid w:val="00C618AD"/>
    <w:rsid w:val="00C80297"/>
    <w:rsid w:val="00C86D48"/>
    <w:rsid w:val="00C94B99"/>
    <w:rsid w:val="00C957BA"/>
    <w:rsid w:val="00C9629B"/>
    <w:rsid w:val="00C97413"/>
    <w:rsid w:val="00CA5618"/>
    <w:rsid w:val="00CC2D0B"/>
    <w:rsid w:val="00CE1EFE"/>
    <w:rsid w:val="00D17D3F"/>
    <w:rsid w:val="00D413AB"/>
    <w:rsid w:val="00D4256B"/>
    <w:rsid w:val="00D81909"/>
    <w:rsid w:val="00D81CF8"/>
    <w:rsid w:val="00D97BB9"/>
    <w:rsid w:val="00DA1E1A"/>
    <w:rsid w:val="00DA268E"/>
    <w:rsid w:val="00DB5E33"/>
    <w:rsid w:val="00DC029C"/>
    <w:rsid w:val="00E22B94"/>
    <w:rsid w:val="00E53A69"/>
    <w:rsid w:val="00E83A90"/>
    <w:rsid w:val="00EB00E3"/>
    <w:rsid w:val="00EB04BD"/>
    <w:rsid w:val="00EC658D"/>
    <w:rsid w:val="00EC7172"/>
    <w:rsid w:val="00EE16B4"/>
    <w:rsid w:val="00F14EB7"/>
    <w:rsid w:val="00F7685E"/>
    <w:rsid w:val="00FA0C96"/>
    <w:rsid w:val="00FB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60</cp:revision>
  <cp:lastPrinted>2018-09-13T15:33:00Z</cp:lastPrinted>
  <dcterms:created xsi:type="dcterms:W3CDTF">2018-11-19T12:23:00Z</dcterms:created>
  <dcterms:modified xsi:type="dcterms:W3CDTF">2020-02-15T08:24:00Z</dcterms:modified>
</cp:coreProperties>
</file>